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29FDF" w14:textId="663698D7" w:rsidR="004E7B88" w:rsidRDefault="00B632D4">
      <w:pPr>
        <w:widowControl/>
        <w:adjustRightInd w:val="0"/>
        <w:snapToGrid w:val="0"/>
        <w:spacing w:line="600" w:lineRule="exact"/>
        <w:jc w:val="center"/>
        <w:rPr>
          <w:rFonts w:ascii="华文中宋" w:eastAsia="华文中宋" w:hAnsi="华文中宋" w:cs="宋体"/>
          <w:b/>
          <w:kern w:val="36"/>
          <w:sz w:val="40"/>
          <w:szCs w:val="36"/>
        </w:rPr>
      </w:pPr>
      <w:r>
        <w:rPr>
          <w:rFonts w:ascii="华文中宋" w:eastAsia="华文中宋" w:hAnsi="华文中宋" w:hint="eastAsia"/>
          <w:sz w:val="28"/>
          <w:szCs w:val="28"/>
        </w:rPr>
        <w:t>南京农业大学</w:t>
      </w:r>
      <w:r w:rsidR="00C00467">
        <w:rPr>
          <w:rFonts w:ascii="华文中宋" w:eastAsia="华文中宋" w:hAnsi="华文中宋" w:hint="eastAsia"/>
          <w:sz w:val="28"/>
          <w:szCs w:val="28"/>
        </w:rPr>
        <w:t>磋商项目</w:t>
      </w:r>
      <w:r w:rsidR="00C00467">
        <w:rPr>
          <w:rFonts w:ascii="华文中宋" w:eastAsia="华文中宋" w:hAnsi="华文中宋" w:hint="eastAsia"/>
          <w:sz w:val="28"/>
          <w:szCs w:val="28"/>
        </w:rPr>
        <w:t>报名表</w:t>
      </w:r>
    </w:p>
    <w:tbl>
      <w:tblPr>
        <w:tblStyle w:val="a9"/>
        <w:tblW w:w="8973" w:type="dxa"/>
        <w:jc w:val="center"/>
        <w:tblLook w:val="04A0" w:firstRow="1" w:lastRow="0" w:firstColumn="1" w:lastColumn="0" w:noHBand="0" w:noVBand="1"/>
      </w:tblPr>
      <w:tblGrid>
        <w:gridCol w:w="1370"/>
        <w:gridCol w:w="1559"/>
        <w:gridCol w:w="851"/>
        <w:gridCol w:w="2409"/>
        <w:gridCol w:w="1276"/>
        <w:gridCol w:w="1508"/>
      </w:tblGrid>
      <w:tr w:rsidR="004E7B88" w14:paraId="5C52C11F" w14:textId="77777777">
        <w:trPr>
          <w:trHeight w:val="639"/>
          <w:jc w:val="center"/>
        </w:trPr>
        <w:tc>
          <w:tcPr>
            <w:tcW w:w="1370" w:type="dxa"/>
            <w:vAlign w:val="center"/>
          </w:tcPr>
          <w:p w14:paraId="77EC2166" w14:textId="77777777" w:rsidR="004E7B88" w:rsidRDefault="00C004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企业名称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8CA3BC5" w14:textId="77777777" w:rsidR="004E7B88" w:rsidRDefault="004E7B88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3B5D4" w14:textId="77777777" w:rsidR="004E7B88" w:rsidRDefault="00C004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统一社会</w:t>
            </w:r>
          </w:p>
          <w:p w14:paraId="294367E0" w14:textId="77777777" w:rsidR="004E7B88" w:rsidRDefault="00C00467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24"/>
                <w:szCs w:val="24"/>
              </w:rPr>
              <w:t>信用代码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9F4B865" w14:textId="77777777" w:rsidR="004E7B88" w:rsidRDefault="004E7B88">
            <w:pPr>
              <w:jc w:val="center"/>
              <w:rPr>
                <w:sz w:val="30"/>
                <w:szCs w:val="30"/>
              </w:rPr>
            </w:pPr>
          </w:p>
        </w:tc>
      </w:tr>
      <w:tr w:rsidR="004E7B88" w14:paraId="0FB87DE5" w14:textId="77777777">
        <w:trPr>
          <w:trHeight w:val="548"/>
          <w:jc w:val="center"/>
        </w:trPr>
        <w:tc>
          <w:tcPr>
            <w:tcW w:w="1370" w:type="dxa"/>
            <w:vAlign w:val="center"/>
          </w:tcPr>
          <w:p w14:paraId="6DC7B892" w14:textId="77777777" w:rsidR="004E7B88" w:rsidRDefault="00C004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注册地址</w:t>
            </w:r>
          </w:p>
        </w:tc>
        <w:tc>
          <w:tcPr>
            <w:tcW w:w="7603" w:type="dxa"/>
            <w:gridSpan w:val="5"/>
            <w:vAlign w:val="center"/>
          </w:tcPr>
          <w:p w14:paraId="2200B1FA" w14:textId="77777777" w:rsidR="004E7B88" w:rsidRDefault="004E7B88">
            <w:pPr>
              <w:jc w:val="center"/>
              <w:rPr>
                <w:sz w:val="30"/>
                <w:szCs w:val="30"/>
              </w:rPr>
            </w:pPr>
          </w:p>
        </w:tc>
      </w:tr>
      <w:tr w:rsidR="004E7B88" w14:paraId="3045DBE0" w14:textId="77777777">
        <w:trPr>
          <w:trHeight w:val="618"/>
          <w:jc w:val="center"/>
        </w:trPr>
        <w:tc>
          <w:tcPr>
            <w:tcW w:w="1370" w:type="dxa"/>
            <w:vAlign w:val="center"/>
          </w:tcPr>
          <w:p w14:paraId="33C264E7" w14:textId="77777777" w:rsidR="004E7B88" w:rsidRDefault="00C004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企业法人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3A5B9ED" w14:textId="77777777" w:rsidR="004E7B88" w:rsidRDefault="004E7B88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A81EE" w14:textId="77777777" w:rsidR="004E7B88" w:rsidRDefault="00C00467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vAlign w:val="center"/>
          </w:tcPr>
          <w:p w14:paraId="24B75038" w14:textId="77777777" w:rsidR="004E7B88" w:rsidRDefault="004E7B88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276" w:type="dxa"/>
            <w:vAlign w:val="center"/>
          </w:tcPr>
          <w:p w14:paraId="278D3622" w14:textId="77777777" w:rsidR="004E7B88" w:rsidRDefault="00C00467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1508" w:type="dxa"/>
            <w:vAlign w:val="center"/>
          </w:tcPr>
          <w:p w14:paraId="6F627C42" w14:textId="77777777" w:rsidR="004E7B88" w:rsidRDefault="004E7B88">
            <w:pPr>
              <w:jc w:val="center"/>
              <w:rPr>
                <w:sz w:val="30"/>
                <w:szCs w:val="30"/>
              </w:rPr>
            </w:pPr>
          </w:p>
        </w:tc>
      </w:tr>
      <w:tr w:rsidR="004E7B88" w14:paraId="58B73344" w14:textId="77777777">
        <w:trPr>
          <w:trHeight w:val="684"/>
          <w:jc w:val="center"/>
        </w:trPr>
        <w:tc>
          <w:tcPr>
            <w:tcW w:w="1370" w:type="dxa"/>
            <w:vAlign w:val="center"/>
          </w:tcPr>
          <w:p w14:paraId="0310E96F" w14:textId="77777777" w:rsidR="004E7B88" w:rsidRDefault="00C004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项目负责人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AD7FE9F" w14:textId="77777777" w:rsidR="004E7B88" w:rsidRDefault="004E7B88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0B4FF58E" w14:textId="77777777" w:rsidR="004E7B88" w:rsidRDefault="00C00467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14:paraId="158C0043" w14:textId="77777777" w:rsidR="004E7B88" w:rsidRDefault="004E7B88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2BC3E" w14:textId="77777777" w:rsidR="004E7B88" w:rsidRDefault="00C00467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1508" w:type="dxa"/>
            <w:tcBorders>
              <w:left w:val="single" w:sz="4" w:space="0" w:color="auto"/>
            </w:tcBorders>
            <w:vAlign w:val="center"/>
          </w:tcPr>
          <w:p w14:paraId="192C6F51" w14:textId="77777777" w:rsidR="004E7B88" w:rsidRDefault="004E7B88">
            <w:pPr>
              <w:jc w:val="center"/>
              <w:rPr>
                <w:sz w:val="30"/>
                <w:szCs w:val="30"/>
              </w:rPr>
            </w:pPr>
          </w:p>
        </w:tc>
      </w:tr>
      <w:tr w:rsidR="004E7B88" w14:paraId="2425AE76" w14:textId="77777777">
        <w:trPr>
          <w:trHeight w:val="552"/>
          <w:jc w:val="center"/>
        </w:trPr>
        <w:tc>
          <w:tcPr>
            <w:tcW w:w="1370" w:type="dxa"/>
            <w:vAlign w:val="center"/>
          </w:tcPr>
          <w:p w14:paraId="0736A46E" w14:textId="77777777" w:rsidR="004E7B88" w:rsidRDefault="00C004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投标项目</w:t>
            </w:r>
          </w:p>
        </w:tc>
        <w:tc>
          <w:tcPr>
            <w:tcW w:w="7603" w:type="dxa"/>
            <w:gridSpan w:val="5"/>
            <w:vAlign w:val="center"/>
          </w:tcPr>
          <w:p w14:paraId="564EB294" w14:textId="77777777" w:rsidR="004E7B88" w:rsidRDefault="004E7B88">
            <w:pPr>
              <w:jc w:val="center"/>
              <w:rPr>
                <w:sz w:val="30"/>
                <w:szCs w:val="30"/>
              </w:rPr>
            </w:pPr>
          </w:p>
        </w:tc>
      </w:tr>
      <w:tr w:rsidR="004E7B88" w14:paraId="3DA00F35" w14:textId="77777777">
        <w:trPr>
          <w:cantSplit/>
          <w:trHeight w:val="9070"/>
          <w:jc w:val="center"/>
        </w:trPr>
        <w:tc>
          <w:tcPr>
            <w:tcW w:w="1370" w:type="dxa"/>
            <w:vAlign w:val="center"/>
          </w:tcPr>
          <w:p w14:paraId="54A29E69" w14:textId="77777777" w:rsidR="004E7B88" w:rsidRDefault="00C004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</w:t>
            </w:r>
          </w:p>
          <w:p w14:paraId="7DA40F29" w14:textId="77777777" w:rsidR="004E7B88" w:rsidRDefault="004E7B88">
            <w:pPr>
              <w:jc w:val="center"/>
              <w:rPr>
                <w:sz w:val="24"/>
                <w:szCs w:val="24"/>
              </w:rPr>
            </w:pPr>
          </w:p>
          <w:p w14:paraId="19E6A31D" w14:textId="77777777" w:rsidR="004E7B88" w:rsidRDefault="00C00467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务</w:t>
            </w:r>
            <w:proofErr w:type="gramEnd"/>
          </w:p>
          <w:p w14:paraId="400C55E5" w14:textId="77777777" w:rsidR="004E7B88" w:rsidRDefault="004E7B88">
            <w:pPr>
              <w:jc w:val="center"/>
              <w:rPr>
                <w:sz w:val="24"/>
                <w:szCs w:val="24"/>
              </w:rPr>
            </w:pPr>
          </w:p>
          <w:p w14:paraId="3447FB2C" w14:textId="77777777" w:rsidR="004E7B88" w:rsidRDefault="00C004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理</w:t>
            </w:r>
          </w:p>
          <w:p w14:paraId="487B9DAD" w14:textId="77777777" w:rsidR="004E7B88" w:rsidRDefault="004E7B88">
            <w:pPr>
              <w:jc w:val="center"/>
              <w:rPr>
                <w:sz w:val="24"/>
                <w:szCs w:val="24"/>
              </w:rPr>
            </w:pPr>
          </w:p>
          <w:p w14:paraId="495CD5C1" w14:textId="77777777" w:rsidR="004E7B88" w:rsidRDefault="00C00467">
            <w:pPr>
              <w:jc w:val="center"/>
              <w:rPr>
                <w:kern w:val="10"/>
                <w:sz w:val="32"/>
                <w:szCs w:val="32"/>
              </w:rPr>
            </w:pPr>
            <w:r>
              <w:rPr>
                <w:rFonts w:hint="eastAsia"/>
                <w:sz w:val="24"/>
                <w:szCs w:val="24"/>
              </w:rPr>
              <w:t>念</w:t>
            </w:r>
          </w:p>
        </w:tc>
        <w:tc>
          <w:tcPr>
            <w:tcW w:w="7603" w:type="dxa"/>
            <w:gridSpan w:val="5"/>
          </w:tcPr>
          <w:p w14:paraId="09813A23" w14:textId="77777777" w:rsidR="004E7B88" w:rsidRDefault="004E7B88">
            <w:pPr>
              <w:jc w:val="left"/>
              <w:rPr>
                <w:sz w:val="24"/>
                <w:szCs w:val="24"/>
              </w:rPr>
            </w:pPr>
          </w:p>
        </w:tc>
      </w:tr>
    </w:tbl>
    <w:p w14:paraId="1497B386" w14:textId="0E4332A0" w:rsidR="004E7B88" w:rsidRDefault="004E7B88" w:rsidP="00B632D4">
      <w:pPr>
        <w:tabs>
          <w:tab w:val="left" w:pos="312"/>
        </w:tabs>
        <w:spacing w:line="480" w:lineRule="exact"/>
        <w:jc w:val="left"/>
        <w:rPr>
          <w:rFonts w:ascii="仿宋" w:eastAsia="仿宋" w:hAnsi="仿宋" w:hint="eastAsia"/>
          <w:sz w:val="32"/>
          <w:szCs w:val="28"/>
        </w:rPr>
      </w:pPr>
    </w:p>
    <w:sectPr w:rsidR="004E7B88">
      <w:footerReference w:type="default" r:id="rId8"/>
      <w:pgSz w:w="11906" w:h="16838"/>
      <w:pgMar w:top="1247" w:right="1418" w:bottom="1134" w:left="1418" w:header="851" w:footer="851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4C49F" w14:textId="77777777" w:rsidR="00C00467" w:rsidRDefault="00C00467">
      <w:r>
        <w:separator/>
      </w:r>
    </w:p>
  </w:endnote>
  <w:endnote w:type="continuationSeparator" w:id="0">
    <w:p w14:paraId="19C69E5E" w14:textId="77777777" w:rsidR="00C00467" w:rsidRDefault="00C00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70786"/>
    </w:sdtPr>
    <w:sdtEndPr/>
    <w:sdtContent>
      <w:p w14:paraId="336F444B" w14:textId="77777777" w:rsidR="004E7B88" w:rsidRDefault="00C00467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4E9BB7C1" w14:textId="77777777" w:rsidR="004E7B88" w:rsidRDefault="004E7B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6D7D3" w14:textId="77777777" w:rsidR="00C00467" w:rsidRDefault="00C00467">
      <w:r>
        <w:separator/>
      </w:r>
    </w:p>
  </w:footnote>
  <w:footnote w:type="continuationSeparator" w:id="0">
    <w:p w14:paraId="5A91C87C" w14:textId="77777777" w:rsidR="00C00467" w:rsidRDefault="00C004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164B4"/>
    <w:multiLevelType w:val="singleLevel"/>
    <w:tmpl w:val="337164B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gzMzk1NDhlMTE5NzA2Y2EyYTNlOGQxNDY4ZjEwMDMifQ=="/>
  </w:docVars>
  <w:rsids>
    <w:rsidRoot w:val="00E446D2"/>
    <w:rsid w:val="00002CEF"/>
    <w:rsid w:val="00021202"/>
    <w:rsid w:val="00066C74"/>
    <w:rsid w:val="0009237E"/>
    <w:rsid w:val="000A63F7"/>
    <w:rsid w:val="000C3B43"/>
    <w:rsid w:val="00107062"/>
    <w:rsid w:val="00121039"/>
    <w:rsid w:val="001229EF"/>
    <w:rsid w:val="00153B58"/>
    <w:rsid w:val="00154265"/>
    <w:rsid w:val="001950E9"/>
    <w:rsid w:val="001D1860"/>
    <w:rsid w:val="001E2EAF"/>
    <w:rsid w:val="001F593E"/>
    <w:rsid w:val="00201EE6"/>
    <w:rsid w:val="00224EE0"/>
    <w:rsid w:val="0025346B"/>
    <w:rsid w:val="002603B7"/>
    <w:rsid w:val="00266ED7"/>
    <w:rsid w:val="0029406A"/>
    <w:rsid w:val="002D4AEF"/>
    <w:rsid w:val="002F1675"/>
    <w:rsid w:val="0030255E"/>
    <w:rsid w:val="00311ECB"/>
    <w:rsid w:val="00327BCC"/>
    <w:rsid w:val="00333FA7"/>
    <w:rsid w:val="0033762E"/>
    <w:rsid w:val="003663AF"/>
    <w:rsid w:val="00380656"/>
    <w:rsid w:val="00387868"/>
    <w:rsid w:val="00391CB9"/>
    <w:rsid w:val="00392FFC"/>
    <w:rsid w:val="003A16BB"/>
    <w:rsid w:val="004146A0"/>
    <w:rsid w:val="0043080B"/>
    <w:rsid w:val="00436995"/>
    <w:rsid w:val="00444BFE"/>
    <w:rsid w:val="004E7B88"/>
    <w:rsid w:val="00502A6B"/>
    <w:rsid w:val="005218B3"/>
    <w:rsid w:val="00531CA0"/>
    <w:rsid w:val="005527A0"/>
    <w:rsid w:val="0057778C"/>
    <w:rsid w:val="00580D8A"/>
    <w:rsid w:val="00597F6B"/>
    <w:rsid w:val="005C3C03"/>
    <w:rsid w:val="005C6CED"/>
    <w:rsid w:val="00640B70"/>
    <w:rsid w:val="0068280B"/>
    <w:rsid w:val="006A3029"/>
    <w:rsid w:val="00700577"/>
    <w:rsid w:val="0074747A"/>
    <w:rsid w:val="00777606"/>
    <w:rsid w:val="00782690"/>
    <w:rsid w:val="00786147"/>
    <w:rsid w:val="007E7A25"/>
    <w:rsid w:val="008179F6"/>
    <w:rsid w:val="00830A1A"/>
    <w:rsid w:val="008426D5"/>
    <w:rsid w:val="008632FC"/>
    <w:rsid w:val="0087197F"/>
    <w:rsid w:val="00895E53"/>
    <w:rsid w:val="008A5F90"/>
    <w:rsid w:val="00944E4F"/>
    <w:rsid w:val="00983214"/>
    <w:rsid w:val="0099736D"/>
    <w:rsid w:val="009A3835"/>
    <w:rsid w:val="009B2D1C"/>
    <w:rsid w:val="009C60FD"/>
    <w:rsid w:val="009F2559"/>
    <w:rsid w:val="00A00392"/>
    <w:rsid w:val="00A062ED"/>
    <w:rsid w:val="00A40C6B"/>
    <w:rsid w:val="00A63219"/>
    <w:rsid w:val="00A8228E"/>
    <w:rsid w:val="00AB0622"/>
    <w:rsid w:val="00AB24F9"/>
    <w:rsid w:val="00AB2E7E"/>
    <w:rsid w:val="00AB5334"/>
    <w:rsid w:val="00AD56A9"/>
    <w:rsid w:val="00AE73D3"/>
    <w:rsid w:val="00B152C8"/>
    <w:rsid w:val="00B430D5"/>
    <w:rsid w:val="00B47D78"/>
    <w:rsid w:val="00B540CB"/>
    <w:rsid w:val="00B57C19"/>
    <w:rsid w:val="00B611EF"/>
    <w:rsid w:val="00B632D4"/>
    <w:rsid w:val="00B74DBF"/>
    <w:rsid w:val="00B81CE9"/>
    <w:rsid w:val="00B97610"/>
    <w:rsid w:val="00BB5FF0"/>
    <w:rsid w:val="00BE5755"/>
    <w:rsid w:val="00C00467"/>
    <w:rsid w:val="00C149CE"/>
    <w:rsid w:val="00C4163A"/>
    <w:rsid w:val="00C550B1"/>
    <w:rsid w:val="00C8203C"/>
    <w:rsid w:val="00CA0605"/>
    <w:rsid w:val="00CA0C00"/>
    <w:rsid w:val="00DD0833"/>
    <w:rsid w:val="00DE14D4"/>
    <w:rsid w:val="00E0216E"/>
    <w:rsid w:val="00E16AF9"/>
    <w:rsid w:val="00E446D2"/>
    <w:rsid w:val="00E648B2"/>
    <w:rsid w:val="00E9440F"/>
    <w:rsid w:val="00F32D1F"/>
    <w:rsid w:val="00F8584A"/>
    <w:rsid w:val="00FE725F"/>
    <w:rsid w:val="03D55AEE"/>
    <w:rsid w:val="03F818E4"/>
    <w:rsid w:val="26B61C76"/>
    <w:rsid w:val="276F75CB"/>
    <w:rsid w:val="406D25F0"/>
    <w:rsid w:val="47816DDA"/>
    <w:rsid w:val="51A16BBD"/>
    <w:rsid w:val="55D80D67"/>
    <w:rsid w:val="60FF3B5A"/>
    <w:rsid w:val="6F54511B"/>
    <w:rsid w:val="6F6E3F80"/>
    <w:rsid w:val="759833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00CAA3"/>
  <w15:docId w15:val="{01F51854-B919-4102-A6B0-26083329A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A13C9-5658-40EC-B683-DC4F640EC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XQ</cp:lastModifiedBy>
  <cp:revision>2</cp:revision>
  <cp:lastPrinted>2021-07-13T01:43:00Z</cp:lastPrinted>
  <dcterms:created xsi:type="dcterms:W3CDTF">2024-07-18T01:39:00Z</dcterms:created>
  <dcterms:modified xsi:type="dcterms:W3CDTF">2024-07-18T01:39:00Z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8F581351D9654712A38522006409E636</vt:lpwstr>
  </property>
</Properties>
</file>